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ED8B425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</w:t>
      </w:r>
      <w:r w:rsidR="008B70BF">
        <w:rPr>
          <w:rFonts w:ascii="Trebuchet MS" w:hAnsi="Trebuchet MS"/>
          <w:b/>
          <w:bCs/>
          <w:sz w:val="24"/>
          <w:szCs w:val="24"/>
        </w:rPr>
        <w:t xml:space="preserve">   </w:t>
      </w:r>
      <w:r>
        <w:rPr>
          <w:rFonts w:ascii="Trebuchet MS" w:hAnsi="Trebuchet MS"/>
          <w:b/>
          <w:bCs/>
          <w:sz w:val="24"/>
          <w:szCs w:val="24"/>
        </w:rPr>
        <w:t xml:space="preserve">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7AC04639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496E53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2D16B7">
        <w:rPr>
          <w:rFonts w:ascii="Trebuchet MS" w:hAnsi="Trebuchet MS"/>
          <w:b/>
          <w:bCs/>
        </w:rPr>
        <w:t>17 OCTOMBRIE</w:t>
      </w:r>
      <w:r w:rsidR="003908FE" w:rsidRPr="00931127">
        <w:rPr>
          <w:rFonts w:ascii="Trebuchet MS" w:hAnsi="Trebuchet MS"/>
          <w:b/>
          <w:bCs/>
        </w:rPr>
        <w:t xml:space="preserve"> 2024</w:t>
      </w:r>
      <w:r w:rsidRPr="00931127">
        <w:rPr>
          <w:rFonts w:ascii="Trebuchet MS" w:hAnsi="Trebuchet MS"/>
          <w:b/>
          <w:bCs/>
        </w:rPr>
        <w:t>, CONCURS PENTRU OCUPAREA</w:t>
      </w:r>
      <w:r w:rsidR="00FC0480" w:rsidRPr="00931127">
        <w:rPr>
          <w:rFonts w:ascii="Trebuchet MS" w:hAnsi="Trebuchet MS"/>
          <w:b/>
          <w:bCs/>
        </w:rPr>
        <w:t xml:space="preserve"> </w:t>
      </w:r>
      <w:r w:rsidR="002D16B7">
        <w:rPr>
          <w:rFonts w:ascii="Trebuchet MS" w:hAnsi="Trebuchet MS"/>
          <w:b/>
          <w:bCs/>
        </w:rPr>
        <w:t xml:space="preserve">UNUI </w:t>
      </w:r>
      <w:r w:rsidRPr="00931127">
        <w:rPr>
          <w:rFonts w:ascii="Trebuchet MS" w:hAnsi="Trebuchet MS"/>
          <w:b/>
          <w:bCs/>
        </w:rPr>
        <w:t>POS</w:t>
      </w:r>
      <w:r w:rsidR="002D16B7">
        <w:rPr>
          <w:rFonts w:ascii="Trebuchet MS" w:hAnsi="Trebuchet MS"/>
          <w:b/>
          <w:bCs/>
        </w:rPr>
        <w:t>T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D4573A">
        <w:rPr>
          <w:rFonts w:ascii="Trebuchet MS" w:hAnsi="Trebuchet MS"/>
          <w:b/>
          <w:bCs/>
        </w:rPr>
        <w:t>TE</w:t>
      </w:r>
      <w:r w:rsidR="008B6BBD">
        <w:rPr>
          <w:rFonts w:ascii="Trebuchet MS" w:hAnsi="Trebuchet MS"/>
          <w:b/>
          <w:bCs/>
        </w:rPr>
        <w:t>M</w:t>
      </w:r>
      <w:r w:rsidR="00A07EB4">
        <w:rPr>
          <w:rFonts w:ascii="Trebuchet MS" w:hAnsi="Trebuchet MS"/>
          <w:b/>
          <w:bCs/>
        </w:rPr>
        <w:t>E ORIZONTALE/</w:t>
      </w:r>
      <w:r w:rsidR="00496E53">
        <w:rPr>
          <w:rFonts w:ascii="Trebuchet MS" w:hAnsi="Trebuchet MS"/>
          <w:b/>
          <w:bCs/>
        </w:rPr>
        <w:t xml:space="preserve"> </w:t>
      </w:r>
      <w:r w:rsidR="008B6BBD">
        <w:rPr>
          <w:rFonts w:ascii="Trebuchet MS" w:hAnsi="Trebuchet MS"/>
          <w:b/>
          <w:bCs/>
        </w:rPr>
        <w:t>DEZVOLTARE DURABILĂ</w:t>
      </w:r>
      <w:r w:rsidR="00A07EB4">
        <w:rPr>
          <w:rFonts w:ascii="Trebuchet MS" w:hAnsi="Trebuchet MS"/>
          <w:b/>
          <w:bCs/>
        </w:rPr>
        <w:t xml:space="preserve"> </w:t>
      </w:r>
      <w:r w:rsidR="008B6BBD">
        <w:rPr>
          <w:rFonts w:ascii="Trebuchet MS" w:hAnsi="Trebuchet MS"/>
          <w:b/>
          <w:bCs/>
        </w:rPr>
        <w:t>/SCHIMBĂRI CLIMATICE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70304B">
        <w:rPr>
          <w:rFonts w:ascii="Trebuchet MS" w:hAnsi="Trebuchet MS"/>
          <w:b/>
          <w:bCs/>
        </w:rPr>
        <w:t>UL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604CB3">
        <w:rPr>
          <w:rFonts w:ascii="Trebuchet MS" w:hAnsi="Trebuchet MS"/>
          <w:b/>
          <w:bCs/>
        </w:rPr>
        <w:t>A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3908FE" w:rsidRPr="00931127">
        <w:rPr>
          <w:rFonts w:ascii="Trebuchet MS" w:hAnsi="Trebuchet MS"/>
          <w:b/>
          <w:bCs/>
        </w:rPr>
        <w:t>5</w:t>
      </w:r>
      <w:r w:rsidRPr="00931127">
        <w:rPr>
          <w:rFonts w:ascii="Trebuchet MS" w:hAnsi="Trebuchet MS"/>
          <w:b/>
          <w:bCs/>
        </w:rPr>
        <w:t xml:space="preserve"> LUNI 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AC4EE84" w14:textId="12E94583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</w:rPr>
        <w:t>Studii superioare absolvite cu diplomă de licență sau echivalent în</w:t>
      </w:r>
      <w:r w:rsidR="0085191C">
        <w:rPr>
          <w:rFonts w:ascii="Trebuchet MS" w:hAnsi="Trebuchet MS"/>
        </w:rPr>
        <w:t xml:space="preserve"> </w:t>
      </w:r>
      <w:r w:rsidR="00F22985">
        <w:rPr>
          <w:rFonts w:ascii="Trebuchet MS" w:hAnsi="Trebuchet MS"/>
        </w:rPr>
        <w:t>ramura de știință</w:t>
      </w:r>
      <w:r w:rsidRPr="00931127">
        <w:rPr>
          <w:rFonts w:ascii="Trebuchet MS" w:hAnsi="Trebuchet MS"/>
        </w:rPr>
        <w:t>: științe</w:t>
      </w:r>
      <w:r w:rsidR="00F22985">
        <w:rPr>
          <w:rFonts w:ascii="Trebuchet MS" w:hAnsi="Trebuchet MS"/>
        </w:rPr>
        <w:t>le pământului și atmosferei</w:t>
      </w:r>
      <w:r w:rsidR="00A07EB4">
        <w:rPr>
          <w:rFonts w:ascii="Trebuchet MS" w:hAnsi="Trebuchet MS"/>
        </w:rPr>
        <w:t xml:space="preserve"> sau în domeniul fundamental: științe inginerești                  </w:t>
      </w:r>
      <w:r w:rsidRPr="00931127">
        <w:rPr>
          <w:rFonts w:ascii="Trebuchet MS" w:hAnsi="Trebuchet MS"/>
        </w:rPr>
        <w:t xml:space="preserve">(conform </w:t>
      </w:r>
      <w:r w:rsidRPr="00931127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B65C3B">
        <w:rPr>
          <w:rFonts w:ascii="Trebuchet MS" w:eastAsia="Times New Roman" w:hAnsi="Trebuchet MS" w:cstheme="minorHAnsi"/>
          <w:color w:val="000000"/>
        </w:rPr>
        <w:t>andidatul</w:t>
      </w:r>
      <w:r w:rsidRPr="00931127">
        <w:rPr>
          <w:rFonts w:ascii="Trebuchet MS" w:eastAsia="Times New Roman" w:hAnsi="Trebuchet MS" w:cstheme="minorHAnsi"/>
          <w:color w:val="000000"/>
        </w:rPr>
        <w:t xml:space="preserve"> va justifica îndeplinirea cerinței, prin raportare la prevederile legale in vigoare la data începerii studiilor respective</w:t>
      </w:r>
      <w:r w:rsidR="00692DFA" w:rsidRPr="00931127">
        <w:rPr>
          <w:rFonts w:ascii="Trebuchet MS" w:hAnsi="Trebuchet MS"/>
          <w:kern w:val="2"/>
          <w14:ligatures w14:val="standardContextual"/>
        </w:rPr>
        <w:t>;</w:t>
      </w:r>
    </w:p>
    <w:p w14:paraId="1FFF29C7" w14:textId="33E7B06F" w:rsidR="00692DFA" w:rsidRPr="00C40796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</w:t>
      </w:r>
    </w:p>
    <w:p w14:paraId="4AAA33E8" w14:textId="74E6F2C2" w:rsidR="00F22985" w:rsidRPr="00C40796" w:rsidRDefault="00F22985" w:rsidP="00C40796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C40796">
        <w:rPr>
          <w:rFonts w:ascii="Trebuchet MS" w:eastAsia="Times New Roman" w:hAnsi="Trebuchet MS" w:cstheme="minorHAnsi"/>
          <w:color w:val="000000"/>
        </w:rPr>
        <w:t>Participarea în activități de evaluare, implementare, gestionare de proiecte privind dezvoltarea urbană/mobilitatea/ protecția mediului/ ecologie/ planificare teritorială</w:t>
      </w:r>
      <w:r w:rsidR="00A07EB4" w:rsidRPr="00C40796">
        <w:rPr>
          <w:rFonts w:ascii="Trebuchet MS" w:eastAsia="Times New Roman" w:hAnsi="Trebuchet MS" w:cstheme="minorHAnsi"/>
          <w:color w:val="000000"/>
        </w:rPr>
        <w:t>/</w:t>
      </w:r>
      <w:r w:rsidR="00A07EB4" w:rsidRPr="00A07EB4">
        <w:t xml:space="preserve"> </w:t>
      </w:r>
      <w:r w:rsidR="00A07EB4" w:rsidRPr="00C40796">
        <w:rPr>
          <w:rFonts w:ascii="Trebuchet MS" w:eastAsia="Times New Roman" w:hAnsi="Trebuchet MS" w:cstheme="minorHAnsi"/>
          <w:color w:val="000000"/>
        </w:rPr>
        <w:t>respectarea Cartei drepturilor fundamentale ale Uniunii Europene (servicii sociale, egalitatea de șanse, nediscriminare, accesibilitate, incluziune, solidaritate etc.)</w:t>
      </w:r>
    </w:p>
    <w:p w14:paraId="05ECCEE6" w14:textId="77777777" w:rsidR="00931127" w:rsidRPr="00931127" w:rsidRDefault="00931127" w:rsidP="00931127">
      <w:pPr>
        <w:pStyle w:val="ListParagraph"/>
        <w:rPr>
          <w:rFonts w:ascii="Trebuchet MS" w:hAnsi="Trebuchet MS"/>
          <w:b/>
          <w:bCs/>
          <w:kern w:val="2"/>
          <w14:ligatures w14:val="standardContextual"/>
        </w:rPr>
      </w:pPr>
      <w:r w:rsidRPr="00931127">
        <w:rPr>
          <w:rFonts w:ascii="Trebuchet MS" w:hAnsi="Trebuchet MS"/>
          <w:b/>
          <w:bCs/>
          <w:kern w:val="2"/>
          <w14:ligatures w14:val="standardContextual"/>
        </w:rPr>
        <w:t>SAU</w:t>
      </w:r>
    </w:p>
    <w:p w14:paraId="5C7112CE" w14:textId="75541EF1" w:rsidR="00F22985" w:rsidRDefault="00F22985" w:rsidP="00F22985">
      <w:pPr>
        <w:pStyle w:val="ListParagraph"/>
        <w:numPr>
          <w:ilvl w:val="1"/>
          <w:numId w:val="45"/>
        </w:numPr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 w:rsidRPr="00F22985">
        <w:rPr>
          <w:rFonts w:ascii="Trebuchet MS" w:hAnsi="Trebuchet MS"/>
          <w:kern w:val="2"/>
          <w14:ligatures w14:val="standardContextual"/>
        </w:rPr>
        <w:t>Desfășurarea de activități privind evaluarea riscurilor climatice, privind resursele atmosferice și schimbările climatice globale</w:t>
      </w:r>
    </w:p>
    <w:p w14:paraId="0AF3BC91" w14:textId="32707092" w:rsidR="001B5C3C" w:rsidRPr="00F22985" w:rsidRDefault="001B5C3C" w:rsidP="001B5C3C">
      <w:pPr>
        <w:pStyle w:val="ListParagraph"/>
        <w:numPr>
          <w:ilvl w:val="1"/>
          <w:numId w:val="45"/>
        </w:numPr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 w:rsidRPr="00F22985">
        <w:rPr>
          <w:rFonts w:ascii="Trebuchet MS" w:hAnsi="Trebuchet MS"/>
        </w:rPr>
        <w:t>Capacitatea de a lucra în echipă;</w:t>
      </w:r>
    </w:p>
    <w:p w14:paraId="246B32DF" w14:textId="25CCC091" w:rsidR="001B5C3C" w:rsidRPr="00F22985" w:rsidRDefault="001B5C3C" w:rsidP="001B5C3C">
      <w:pPr>
        <w:pStyle w:val="ListParagraph"/>
        <w:numPr>
          <w:ilvl w:val="1"/>
          <w:numId w:val="45"/>
        </w:numPr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 w:rsidRPr="00F22985">
        <w:rPr>
          <w:rFonts w:ascii="Trebuchet MS" w:hAnsi="Trebuchet MS"/>
        </w:rPr>
        <w:t>Capacitatea de a gestiona un volum variabil de muncă și de a respecta termenele stabilite</w:t>
      </w:r>
    </w:p>
    <w:p w14:paraId="583AA707" w14:textId="546CE54E" w:rsidR="008B70BF" w:rsidRDefault="008B70BF" w:rsidP="008B70BF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218BD934" w14:textId="72B0DE7D" w:rsidR="008B70BF" w:rsidRPr="008B70BF" w:rsidRDefault="008B70BF" w:rsidP="008B70BF">
      <w:pPr>
        <w:pStyle w:val="ListParagraph"/>
        <w:numPr>
          <w:ilvl w:val="0"/>
          <w:numId w:val="46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</w:t>
      </w:r>
    </w:p>
    <w:p w14:paraId="6F1826D9" w14:textId="5BB9EBCE" w:rsidR="00146404" w:rsidRPr="00146404" w:rsidRDefault="00146404" w:rsidP="00146404">
      <w:pPr>
        <w:rPr>
          <w:rFonts w:ascii="Trebuchet MS" w:hAnsi="Trebuchet MS"/>
        </w:rPr>
      </w:pPr>
      <w:r w:rsidRPr="00146404">
        <w:rPr>
          <w:rFonts w:ascii="Trebuchet MS" w:hAnsi="Trebuchet MS"/>
          <w:b/>
          <w:bCs/>
        </w:rPr>
        <w:t xml:space="preserve">2. </w:t>
      </w:r>
      <w:r w:rsidRPr="00146404">
        <w:rPr>
          <w:rFonts w:ascii="Trebuchet MS" w:hAnsi="Trebuchet MS"/>
        </w:rPr>
        <w:t xml:space="preserve">Dosarele de înscriere se transmit online la adresa de e-mail: </w:t>
      </w:r>
      <w:hyperlink r:id="rId9" w:history="1">
        <w:r w:rsidRPr="00027EFD">
          <w:rPr>
            <w:rStyle w:val="Hyperlink"/>
            <w:rFonts w:ascii="Trebuchet MS" w:hAnsi="Trebuchet MS"/>
          </w:rPr>
          <w:t>resurseumane@adrmuntenia.ro</w:t>
        </w:r>
      </w:hyperlink>
      <w:r>
        <w:rPr>
          <w:rFonts w:ascii="Trebuchet MS" w:hAnsi="Trebuchet MS"/>
        </w:rPr>
        <w:t xml:space="preserve"> </w:t>
      </w:r>
      <w:r w:rsidRPr="00146404">
        <w:rPr>
          <w:rFonts w:ascii="Trebuchet MS" w:hAnsi="Trebuchet MS"/>
        </w:rPr>
        <w:t xml:space="preserve"> sau se depun la sediul central al ADR Sud-Muntenia până la data de 16 octombrie 2024, ora 12.00.</w:t>
      </w:r>
    </w:p>
    <w:p w14:paraId="0C974B9F" w14:textId="2FB29F81" w:rsidR="00146404" w:rsidRPr="00146404" w:rsidRDefault="00146404" w:rsidP="00146404">
      <w:pPr>
        <w:rPr>
          <w:rFonts w:ascii="Trebuchet MS" w:hAnsi="Trebuchet MS"/>
        </w:rPr>
      </w:pPr>
      <w:r w:rsidRPr="00146404">
        <w:rPr>
          <w:rFonts w:ascii="Trebuchet MS" w:hAnsi="Trebuchet MS"/>
          <w:b/>
          <w:bCs/>
        </w:rPr>
        <w:t xml:space="preserve">3. </w:t>
      </w:r>
      <w:r w:rsidRPr="00146404">
        <w:rPr>
          <w:rFonts w:ascii="Trebuchet MS" w:hAnsi="Trebuchet MS"/>
        </w:rPr>
        <w:t xml:space="preserve">Concursul constă în susținerea unui interviu. Interviurile se susțin online prin platforma </w:t>
      </w:r>
      <w:r w:rsidR="00496E53">
        <w:rPr>
          <w:rFonts w:ascii="Trebuchet MS" w:hAnsi="Trebuchet MS"/>
        </w:rPr>
        <w:t>S</w:t>
      </w:r>
      <w:r w:rsidRPr="00146404">
        <w:rPr>
          <w:rFonts w:ascii="Trebuchet MS" w:hAnsi="Trebuchet MS"/>
        </w:rPr>
        <w:t>kype, începând cu data de 17 octombrie 2024,ora 10.00.</w:t>
      </w:r>
    </w:p>
    <w:p w14:paraId="233CBEBF" w14:textId="3D52FF34" w:rsidR="00146404" w:rsidRPr="00146404" w:rsidRDefault="00146404" w:rsidP="00146404">
      <w:pPr>
        <w:rPr>
          <w:rFonts w:ascii="Trebuchet MS" w:hAnsi="Trebuchet MS"/>
        </w:rPr>
      </w:pPr>
      <w:r w:rsidRPr="00146404">
        <w:rPr>
          <w:rFonts w:ascii="Trebuchet MS" w:hAnsi="Trebuchet MS"/>
          <w:b/>
          <w:bCs/>
        </w:rPr>
        <w:t xml:space="preserve">4. </w:t>
      </w:r>
      <w:r w:rsidRPr="00146404">
        <w:rPr>
          <w:rFonts w:ascii="Trebuchet MS" w:hAnsi="Trebuchet MS"/>
        </w:rPr>
        <w:t xml:space="preserve">Persoane de contact: Topîrceanu Nicoleta, e-mail: </w:t>
      </w:r>
      <w:hyperlink r:id="rId10" w:history="1">
        <w:r w:rsidRPr="00027EFD">
          <w:rPr>
            <w:rStyle w:val="Hyperlink"/>
            <w:rFonts w:ascii="Trebuchet MS" w:hAnsi="Trebuchet MS"/>
          </w:rPr>
          <w:t>nicoleta.topirceanu@adrmuntenia.ro</w:t>
        </w:r>
      </w:hyperlink>
      <w:r>
        <w:rPr>
          <w:rFonts w:ascii="Trebuchet MS" w:hAnsi="Trebuchet MS"/>
        </w:rPr>
        <w:t xml:space="preserve"> </w:t>
      </w:r>
      <w:r w:rsidRPr="00146404">
        <w:rPr>
          <w:rFonts w:ascii="Trebuchet MS" w:hAnsi="Trebuchet MS"/>
        </w:rPr>
        <w:t xml:space="preserve">, Mâțu Ioana, șef birou resurse umane și Rusu Marian Gabriel, expert- biroul resurse umane, e-mail: </w:t>
      </w:r>
      <w:hyperlink r:id="rId11" w:history="1">
        <w:r w:rsidRPr="00027EFD">
          <w:rPr>
            <w:rStyle w:val="Hyperlink"/>
            <w:rFonts w:ascii="Trebuchet MS" w:hAnsi="Trebuchet MS"/>
          </w:rPr>
          <w:t>resurseumane@adrmuntenia.ro</w:t>
        </w:r>
      </w:hyperlink>
      <w:r>
        <w:rPr>
          <w:rFonts w:ascii="Trebuchet MS" w:hAnsi="Trebuchet MS"/>
        </w:rPr>
        <w:t xml:space="preserve"> </w:t>
      </w:r>
      <w:r w:rsidRPr="00146404">
        <w:rPr>
          <w:rFonts w:ascii="Trebuchet MS" w:hAnsi="Trebuchet MS"/>
        </w:rPr>
        <w:t>, tel 0242-331769 sau 0728-026.708.</w:t>
      </w:r>
    </w:p>
    <w:p w14:paraId="772C4E07" w14:textId="6C6E70C3" w:rsidR="00446EE7" w:rsidRPr="00146404" w:rsidRDefault="00146404" w:rsidP="00146404">
      <w:pPr>
        <w:rPr>
          <w:rFonts w:ascii="Trebuchet MS" w:hAnsi="Trebuchet MS"/>
        </w:rPr>
      </w:pPr>
      <w:r w:rsidRPr="00146404">
        <w:rPr>
          <w:rFonts w:ascii="Trebuchet MS" w:hAnsi="Trebuchet MS"/>
          <w:b/>
          <w:bCs/>
        </w:rPr>
        <w:t xml:space="preserve">5. </w:t>
      </w:r>
      <w:r w:rsidRPr="00146404">
        <w:rPr>
          <w:rFonts w:ascii="Trebuchet MS" w:hAnsi="Trebuchet MS"/>
        </w:rPr>
        <w:t>Anunțul, bibliografia și celelalte documente necesare înscrierii la concurs pot fi consultate pe website-ul ADR Sud-Muntenia, la adresa www.adrmuntenia.ro.</w:t>
      </w:r>
    </w:p>
    <w:sectPr w:rsidR="00446EE7" w:rsidRPr="00146404" w:rsidSect="002471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C034A" w14:textId="77777777" w:rsidR="00596EAA" w:rsidRDefault="00596EAA" w:rsidP="00270CF9">
      <w:pPr>
        <w:spacing w:after="0" w:line="240" w:lineRule="auto"/>
      </w:pPr>
      <w:r>
        <w:separator/>
      </w:r>
    </w:p>
  </w:endnote>
  <w:endnote w:type="continuationSeparator" w:id="0">
    <w:p w14:paraId="2A2464BD" w14:textId="77777777" w:rsidR="00596EAA" w:rsidRDefault="00596EAA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4FD68" w14:textId="77777777" w:rsidR="0038698E" w:rsidRDefault="00386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4F38D" w14:textId="77777777" w:rsidR="0038698E" w:rsidRDefault="00386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080FF" w14:textId="77777777" w:rsidR="00596EAA" w:rsidRDefault="00596EAA" w:rsidP="00270CF9">
      <w:pPr>
        <w:spacing w:after="0" w:line="240" w:lineRule="auto"/>
      </w:pPr>
      <w:r>
        <w:separator/>
      </w:r>
    </w:p>
  </w:footnote>
  <w:footnote w:type="continuationSeparator" w:id="0">
    <w:p w14:paraId="5EF15232" w14:textId="77777777" w:rsidR="00596EAA" w:rsidRDefault="00596EAA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D278" w14:textId="77777777" w:rsidR="0038698E" w:rsidRDefault="00386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8848C" w14:textId="77777777" w:rsidR="0038698E" w:rsidRDefault="003869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1C2"/>
    <w:multiLevelType w:val="hybridMultilevel"/>
    <w:tmpl w:val="29B2042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CA1897F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13AA306">
      <w:numFmt w:val="bullet"/>
      <w:lvlText w:val="•"/>
      <w:lvlJc w:val="left"/>
      <w:pPr>
        <w:ind w:left="1788" w:hanging="708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3A5511"/>
    <w:multiLevelType w:val="hybridMultilevel"/>
    <w:tmpl w:val="FCE2165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A7A5E"/>
    <w:multiLevelType w:val="hybridMultilevel"/>
    <w:tmpl w:val="720EF9D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8"/>
  </w:num>
  <w:num w:numId="4" w16cid:durableId="1837647138">
    <w:abstractNumId w:val="33"/>
  </w:num>
  <w:num w:numId="5" w16cid:durableId="671227580">
    <w:abstractNumId w:val="42"/>
  </w:num>
  <w:num w:numId="6" w16cid:durableId="278613303">
    <w:abstractNumId w:val="3"/>
  </w:num>
  <w:num w:numId="7" w16cid:durableId="1902133964">
    <w:abstractNumId w:val="41"/>
  </w:num>
  <w:num w:numId="8" w16cid:durableId="141118720">
    <w:abstractNumId w:val="27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3"/>
  </w:num>
  <w:num w:numId="17" w16cid:durableId="821776718">
    <w:abstractNumId w:val="23"/>
  </w:num>
  <w:num w:numId="18" w16cid:durableId="751854231">
    <w:abstractNumId w:val="11"/>
  </w:num>
  <w:num w:numId="19" w16cid:durableId="1341078861">
    <w:abstractNumId w:val="24"/>
  </w:num>
  <w:num w:numId="20" w16cid:durableId="182714821">
    <w:abstractNumId w:val="25"/>
  </w:num>
  <w:num w:numId="21" w16cid:durableId="1029255812">
    <w:abstractNumId w:val="10"/>
  </w:num>
  <w:num w:numId="22" w16cid:durableId="672804650">
    <w:abstractNumId w:val="40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39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7"/>
  </w:num>
  <w:num w:numId="31" w16cid:durableId="1774013372">
    <w:abstractNumId w:val="44"/>
  </w:num>
  <w:num w:numId="32" w16cid:durableId="11036903">
    <w:abstractNumId w:val="1"/>
  </w:num>
  <w:num w:numId="33" w16cid:durableId="1850943132">
    <w:abstractNumId w:val="13"/>
  </w:num>
  <w:num w:numId="34" w16cid:durableId="540359252">
    <w:abstractNumId w:val="45"/>
  </w:num>
  <w:num w:numId="35" w16cid:durableId="1346440330">
    <w:abstractNumId w:val="26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1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628169775">
    <w:abstractNumId w:val="20"/>
  </w:num>
  <w:num w:numId="44" w16cid:durableId="312761926">
    <w:abstractNumId w:val="0"/>
  </w:num>
  <w:num w:numId="45" w16cid:durableId="953054083">
    <w:abstractNumId w:val="28"/>
  </w:num>
  <w:num w:numId="46" w16cid:durableId="29753959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457FB"/>
    <w:rsid w:val="00046E48"/>
    <w:rsid w:val="00054CF7"/>
    <w:rsid w:val="000555D7"/>
    <w:rsid w:val="00055E20"/>
    <w:rsid w:val="000643F6"/>
    <w:rsid w:val="0006457C"/>
    <w:rsid w:val="00084220"/>
    <w:rsid w:val="000962D1"/>
    <w:rsid w:val="000A1C8D"/>
    <w:rsid w:val="000B7F86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6404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B103E"/>
    <w:rsid w:val="001B5C3C"/>
    <w:rsid w:val="001B6328"/>
    <w:rsid w:val="001C2D43"/>
    <w:rsid w:val="001C5960"/>
    <w:rsid w:val="001D4798"/>
    <w:rsid w:val="001D4D71"/>
    <w:rsid w:val="001D4F41"/>
    <w:rsid w:val="001E6BCA"/>
    <w:rsid w:val="001E6BDF"/>
    <w:rsid w:val="001F032C"/>
    <w:rsid w:val="001F1A46"/>
    <w:rsid w:val="001F7D8B"/>
    <w:rsid w:val="00203A0B"/>
    <w:rsid w:val="00210244"/>
    <w:rsid w:val="00210F09"/>
    <w:rsid w:val="00217D4E"/>
    <w:rsid w:val="002200C2"/>
    <w:rsid w:val="00223055"/>
    <w:rsid w:val="00225A5C"/>
    <w:rsid w:val="00237245"/>
    <w:rsid w:val="00237282"/>
    <w:rsid w:val="00237D6C"/>
    <w:rsid w:val="00240822"/>
    <w:rsid w:val="0024715E"/>
    <w:rsid w:val="00253C0D"/>
    <w:rsid w:val="00270CF9"/>
    <w:rsid w:val="00277FDA"/>
    <w:rsid w:val="0029294F"/>
    <w:rsid w:val="00295135"/>
    <w:rsid w:val="002A1777"/>
    <w:rsid w:val="002A52F2"/>
    <w:rsid w:val="002B2AF5"/>
    <w:rsid w:val="002C1513"/>
    <w:rsid w:val="002D16B7"/>
    <w:rsid w:val="002D6B6D"/>
    <w:rsid w:val="002E4D2B"/>
    <w:rsid w:val="003015DB"/>
    <w:rsid w:val="003036F6"/>
    <w:rsid w:val="00310779"/>
    <w:rsid w:val="0031238A"/>
    <w:rsid w:val="003135FC"/>
    <w:rsid w:val="00316544"/>
    <w:rsid w:val="00321950"/>
    <w:rsid w:val="0032582E"/>
    <w:rsid w:val="00337EA4"/>
    <w:rsid w:val="0035423F"/>
    <w:rsid w:val="003552F7"/>
    <w:rsid w:val="00356BDB"/>
    <w:rsid w:val="003650B5"/>
    <w:rsid w:val="00371C41"/>
    <w:rsid w:val="00374B56"/>
    <w:rsid w:val="003828E4"/>
    <w:rsid w:val="003856F8"/>
    <w:rsid w:val="0038698E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0ECC"/>
    <w:rsid w:val="003F641C"/>
    <w:rsid w:val="004161AB"/>
    <w:rsid w:val="00417E6C"/>
    <w:rsid w:val="00421809"/>
    <w:rsid w:val="00424849"/>
    <w:rsid w:val="00431782"/>
    <w:rsid w:val="00437531"/>
    <w:rsid w:val="00446253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96E53"/>
    <w:rsid w:val="004A1859"/>
    <w:rsid w:val="004C0C57"/>
    <w:rsid w:val="004D1664"/>
    <w:rsid w:val="004D176F"/>
    <w:rsid w:val="004D4EE8"/>
    <w:rsid w:val="004D4F3B"/>
    <w:rsid w:val="004D6CCE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67B23"/>
    <w:rsid w:val="00571F87"/>
    <w:rsid w:val="005807FC"/>
    <w:rsid w:val="00586109"/>
    <w:rsid w:val="0058754F"/>
    <w:rsid w:val="00596EAA"/>
    <w:rsid w:val="005A238B"/>
    <w:rsid w:val="005A47F4"/>
    <w:rsid w:val="005B0FED"/>
    <w:rsid w:val="005D6EBA"/>
    <w:rsid w:val="005E2698"/>
    <w:rsid w:val="005F48EE"/>
    <w:rsid w:val="00604CB3"/>
    <w:rsid w:val="00615262"/>
    <w:rsid w:val="00626D6E"/>
    <w:rsid w:val="00636107"/>
    <w:rsid w:val="00637A13"/>
    <w:rsid w:val="00655298"/>
    <w:rsid w:val="0065764C"/>
    <w:rsid w:val="006633F9"/>
    <w:rsid w:val="0067066F"/>
    <w:rsid w:val="006838B0"/>
    <w:rsid w:val="00683AE6"/>
    <w:rsid w:val="00684ABE"/>
    <w:rsid w:val="006875DA"/>
    <w:rsid w:val="0069182E"/>
    <w:rsid w:val="00692DB9"/>
    <w:rsid w:val="00692DFA"/>
    <w:rsid w:val="00697F0B"/>
    <w:rsid w:val="006C3924"/>
    <w:rsid w:val="006C4314"/>
    <w:rsid w:val="006C47AC"/>
    <w:rsid w:val="006C7191"/>
    <w:rsid w:val="006D66AD"/>
    <w:rsid w:val="006D700E"/>
    <w:rsid w:val="006E1C09"/>
    <w:rsid w:val="006E3FE7"/>
    <w:rsid w:val="006E6CBD"/>
    <w:rsid w:val="006F6ABE"/>
    <w:rsid w:val="00701983"/>
    <w:rsid w:val="0070304B"/>
    <w:rsid w:val="00707D50"/>
    <w:rsid w:val="00710C56"/>
    <w:rsid w:val="00715A77"/>
    <w:rsid w:val="00715D89"/>
    <w:rsid w:val="007212B7"/>
    <w:rsid w:val="00721D80"/>
    <w:rsid w:val="00730E14"/>
    <w:rsid w:val="007355CF"/>
    <w:rsid w:val="00741501"/>
    <w:rsid w:val="00746522"/>
    <w:rsid w:val="00746A19"/>
    <w:rsid w:val="00752BA8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189B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191C"/>
    <w:rsid w:val="00854FEA"/>
    <w:rsid w:val="008631E7"/>
    <w:rsid w:val="00880A82"/>
    <w:rsid w:val="00897680"/>
    <w:rsid w:val="008B6AB1"/>
    <w:rsid w:val="008B6BBD"/>
    <w:rsid w:val="008B6D3D"/>
    <w:rsid w:val="008B70BF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41E39"/>
    <w:rsid w:val="00943DF3"/>
    <w:rsid w:val="0094447E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76F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07EB4"/>
    <w:rsid w:val="00A122DE"/>
    <w:rsid w:val="00A22284"/>
    <w:rsid w:val="00A2598D"/>
    <w:rsid w:val="00A355D2"/>
    <w:rsid w:val="00A60331"/>
    <w:rsid w:val="00A62F10"/>
    <w:rsid w:val="00A70A6F"/>
    <w:rsid w:val="00A740B5"/>
    <w:rsid w:val="00A77BFF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D60D7"/>
    <w:rsid w:val="00AD630C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5C3B"/>
    <w:rsid w:val="00B6700A"/>
    <w:rsid w:val="00BA0538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0796"/>
    <w:rsid w:val="00C416BC"/>
    <w:rsid w:val="00C4331A"/>
    <w:rsid w:val="00C5390C"/>
    <w:rsid w:val="00C54A5B"/>
    <w:rsid w:val="00C568A6"/>
    <w:rsid w:val="00C56BF8"/>
    <w:rsid w:val="00C62FCB"/>
    <w:rsid w:val="00C724C6"/>
    <w:rsid w:val="00C77326"/>
    <w:rsid w:val="00C84DBA"/>
    <w:rsid w:val="00C91A77"/>
    <w:rsid w:val="00C9652A"/>
    <w:rsid w:val="00C9709B"/>
    <w:rsid w:val="00CA2C1A"/>
    <w:rsid w:val="00CA605B"/>
    <w:rsid w:val="00CB1FCA"/>
    <w:rsid w:val="00CD295D"/>
    <w:rsid w:val="00CF0905"/>
    <w:rsid w:val="00D03DAA"/>
    <w:rsid w:val="00D03E89"/>
    <w:rsid w:val="00D05BC8"/>
    <w:rsid w:val="00D163C0"/>
    <w:rsid w:val="00D207E3"/>
    <w:rsid w:val="00D40D4A"/>
    <w:rsid w:val="00D4573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35C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19AE"/>
    <w:rsid w:val="00E03189"/>
    <w:rsid w:val="00E04D17"/>
    <w:rsid w:val="00E07D60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C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2985"/>
    <w:rsid w:val="00F232ED"/>
    <w:rsid w:val="00F261AF"/>
    <w:rsid w:val="00F30498"/>
    <w:rsid w:val="00F3122A"/>
    <w:rsid w:val="00F334F2"/>
    <w:rsid w:val="00F35811"/>
    <w:rsid w:val="00F40DB5"/>
    <w:rsid w:val="00F44FFF"/>
    <w:rsid w:val="00F518F5"/>
    <w:rsid w:val="00F52E54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4638"/>
    <w:rsid w:val="00FC0480"/>
    <w:rsid w:val="00FD7465"/>
    <w:rsid w:val="00FE2C34"/>
    <w:rsid w:val="00FF1C25"/>
    <w:rsid w:val="00FF360B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nicoleta.topirceanu@adrmuntenia.r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20</cp:revision>
  <cp:lastPrinted>2021-02-16T11:32:00Z</cp:lastPrinted>
  <dcterms:created xsi:type="dcterms:W3CDTF">2024-08-12T14:57:00Z</dcterms:created>
  <dcterms:modified xsi:type="dcterms:W3CDTF">2024-10-07T10:56:00Z</dcterms:modified>
</cp:coreProperties>
</file>